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F87" w14:textId="77777777" w:rsidR="000F6D2B" w:rsidRPr="003C699C" w:rsidRDefault="000F6D2B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</w:p>
    <w:p w14:paraId="2C9948BF" w14:textId="7DC91817" w:rsidR="002A6650" w:rsidRPr="003C699C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Application for ECA Medals for </w:t>
      </w:r>
      <w:r w:rsidR="00D95268" w:rsidRPr="003C699C">
        <w:rPr>
          <w:rFonts w:ascii="Book Antiqua" w:hAnsi="Book Antiqua"/>
          <w:b/>
          <w:color w:val="000000" w:themeColor="text1"/>
        </w:rPr>
        <w:t>202</w:t>
      </w:r>
      <w:r w:rsidR="004B50E3" w:rsidRPr="003C699C">
        <w:rPr>
          <w:rFonts w:ascii="Book Antiqua" w:hAnsi="Book Antiqua"/>
          <w:b/>
          <w:color w:val="000000" w:themeColor="text1"/>
        </w:rPr>
        <w:t>2</w:t>
      </w:r>
      <w:r w:rsidR="00D95268" w:rsidRPr="003C699C">
        <w:rPr>
          <w:rFonts w:ascii="Book Antiqua" w:hAnsi="Book Antiqua"/>
          <w:b/>
          <w:color w:val="000000" w:themeColor="text1"/>
        </w:rPr>
        <w:t>-2</w:t>
      </w:r>
      <w:r w:rsidR="004B50E3" w:rsidRPr="003C699C">
        <w:rPr>
          <w:rFonts w:ascii="Book Antiqua" w:hAnsi="Book Antiqua"/>
          <w:b/>
          <w:color w:val="000000" w:themeColor="text1"/>
        </w:rPr>
        <w:t>3</w:t>
      </w:r>
    </w:p>
    <w:p w14:paraId="0F88808F" w14:textId="36571935" w:rsidR="006D09E3" w:rsidRPr="003C699C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                                                                                                                          Date: ………………………</w:t>
      </w:r>
    </w:p>
    <w:p w14:paraId="02B8B822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The Convenor</w:t>
      </w:r>
    </w:p>
    <w:p w14:paraId="037C9D16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Annual Awards Committee</w:t>
      </w:r>
    </w:p>
    <w:p w14:paraId="5EA31954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Shri Ram College of Commerce</w:t>
      </w:r>
    </w:p>
    <w:p w14:paraId="320F8F29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University of Delhi</w:t>
      </w:r>
    </w:p>
    <w:p w14:paraId="19F3F8C8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Delhi-110007</w:t>
      </w:r>
    </w:p>
    <w:p w14:paraId="3F9BBED0" w14:textId="77777777" w:rsidR="00DE46DA" w:rsidRPr="003C699C" w:rsidRDefault="00DE46DA" w:rsidP="00B24443">
      <w:pPr>
        <w:spacing w:line="360" w:lineRule="auto"/>
        <w:rPr>
          <w:rFonts w:ascii="Book Antiqua" w:hAnsi="Book Antiqua"/>
          <w:color w:val="000000" w:themeColor="text1"/>
          <w:sz w:val="12"/>
          <w:szCs w:val="12"/>
        </w:rPr>
      </w:pPr>
    </w:p>
    <w:p w14:paraId="54F40734" w14:textId="77777777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Dear Madam</w:t>
      </w:r>
    </w:p>
    <w:p w14:paraId="30C54755" w14:textId="1425FE77" w:rsidR="006D09E3" w:rsidRPr="003C699C" w:rsidRDefault="009459E3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I, </w:t>
      </w:r>
      <w:r w:rsidR="006D09E3" w:rsidRPr="003C699C">
        <w:rPr>
          <w:rFonts w:ascii="Book Antiqua" w:hAnsi="Book Antiqua"/>
          <w:color w:val="000000" w:themeColor="text1"/>
        </w:rPr>
        <w:t>hereby</w:t>
      </w:r>
      <w:r w:rsidRPr="003C699C">
        <w:rPr>
          <w:rFonts w:ascii="Book Antiqua" w:hAnsi="Book Antiqua"/>
          <w:color w:val="000000" w:themeColor="text1"/>
        </w:rPr>
        <w:t>,</w:t>
      </w:r>
      <w:r w:rsidR="006D09E3" w:rsidRPr="003C699C">
        <w:rPr>
          <w:rFonts w:ascii="Book Antiqua" w:hAnsi="Book Antiqua"/>
          <w:color w:val="000000" w:themeColor="text1"/>
        </w:rPr>
        <w:t xml:space="preserve"> submit my application for claiming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</w:t>
      </w:r>
    </w:p>
    <w:p w14:paraId="1B4E61DF" w14:textId="266816BC" w:rsidR="006D09E3" w:rsidRPr="003C699C" w:rsidRDefault="005A7497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I am submitting th</w:t>
      </w:r>
      <w:r w:rsidR="00B24443" w:rsidRPr="003C699C">
        <w:rPr>
          <w:rFonts w:ascii="Book Antiqua" w:hAnsi="Book Antiqua"/>
          <w:color w:val="000000" w:themeColor="text1"/>
        </w:rPr>
        <w:t>e required information as under and enclosing the required documents to substantiate my claim.</w:t>
      </w:r>
    </w:p>
    <w:p w14:paraId="290D6142" w14:textId="77777777" w:rsidR="005A7497" w:rsidRPr="003C699C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</w:t>
      </w:r>
      <w:r w:rsidR="005A7497" w:rsidRPr="003C699C">
        <w:rPr>
          <w:rFonts w:ascii="Book Antiqua" w:hAnsi="Book Antiqua"/>
          <w:b/>
          <w:color w:val="000000" w:themeColor="text1"/>
        </w:rPr>
        <w:t>: Personal Information</w:t>
      </w:r>
    </w:p>
    <w:p w14:paraId="0158F221" w14:textId="3929FF67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1. Name: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….</w:t>
      </w:r>
    </w:p>
    <w:p w14:paraId="4C4D8499" w14:textId="371AD64A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2. Father’s Name: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……………………………………………………………………………………………….</w:t>
      </w:r>
    </w:p>
    <w:p w14:paraId="36403EFC" w14:textId="2C411DA1" w:rsidR="006F3BF7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3. Mother’s </w:t>
      </w:r>
      <w:proofErr w:type="gramStart"/>
      <w:r w:rsidR="00B82AD5" w:rsidRPr="003C699C">
        <w:rPr>
          <w:rFonts w:ascii="Book Antiqua" w:hAnsi="Book Antiqua"/>
          <w:color w:val="000000" w:themeColor="text1"/>
        </w:rPr>
        <w:t>Name:</w:t>
      </w:r>
      <w:r w:rsidRPr="003C699C">
        <w:rPr>
          <w:rFonts w:ascii="Book Antiqua" w:hAnsi="Book Antiqua"/>
          <w:color w:val="000000" w:themeColor="text1"/>
        </w:rPr>
        <w:t>…</w:t>
      </w:r>
      <w:proofErr w:type="gramEnd"/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</w:t>
      </w:r>
    </w:p>
    <w:p w14:paraId="54E4CCA8" w14:textId="3FCE07C9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4</w:t>
      </w:r>
      <w:r w:rsidR="006D09E3" w:rsidRPr="003C699C">
        <w:rPr>
          <w:rFonts w:ascii="Book Antiqua" w:hAnsi="Book Antiqua"/>
          <w:color w:val="000000" w:themeColor="text1"/>
        </w:rPr>
        <w:t>. Course &amp; Semester: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….</w:t>
      </w:r>
    </w:p>
    <w:p w14:paraId="688C1DA0" w14:textId="0340FC10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5</w:t>
      </w:r>
      <w:r w:rsidR="006D09E3" w:rsidRPr="003C699C">
        <w:rPr>
          <w:rFonts w:ascii="Book Antiqua" w:hAnsi="Book Antiqua"/>
          <w:color w:val="000000" w:themeColor="text1"/>
        </w:rPr>
        <w:t>. College Roll no.: …………………………………………...............................................................................</w:t>
      </w:r>
    </w:p>
    <w:p w14:paraId="5B07F2A7" w14:textId="4F612F99" w:rsidR="00ED3B72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6</w:t>
      </w:r>
      <w:r w:rsidR="006D09E3" w:rsidRPr="003C699C">
        <w:rPr>
          <w:rFonts w:ascii="Book Antiqua" w:hAnsi="Book Antiqua"/>
          <w:color w:val="000000" w:themeColor="text1"/>
        </w:rPr>
        <w:t xml:space="preserve">. Mobile </w:t>
      </w:r>
      <w:proofErr w:type="gramStart"/>
      <w:r w:rsidR="002523BF" w:rsidRPr="003C699C">
        <w:rPr>
          <w:rFonts w:ascii="Book Antiqua" w:hAnsi="Book Antiqua"/>
          <w:color w:val="000000" w:themeColor="text1"/>
        </w:rPr>
        <w:t>number:</w:t>
      </w:r>
      <w:r w:rsidR="006D09E3" w:rsidRPr="003C699C">
        <w:rPr>
          <w:rFonts w:ascii="Book Antiqua" w:hAnsi="Book Antiqua"/>
          <w:color w:val="000000" w:themeColor="text1"/>
        </w:rPr>
        <w:t>…</w:t>
      </w:r>
      <w:proofErr w:type="gramEnd"/>
      <w:r w:rsidR="006D09E3" w:rsidRPr="003C699C">
        <w:rPr>
          <w:rFonts w:ascii="Book Antiqua" w:hAnsi="Book Antiqua"/>
          <w:color w:val="000000" w:themeColor="text1"/>
        </w:rPr>
        <w:t>………………………………</w:t>
      </w:r>
      <w:r w:rsidR="000F6D2B" w:rsidRPr="003C699C">
        <w:rPr>
          <w:rFonts w:ascii="Book Antiqua" w:hAnsi="Book Antiqua"/>
          <w:color w:val="000000" w:themeColor="text1"/>
        </w:rPr>
        <w:t xml:space="preserve"> </w:t>
      </w:r>
      <w:r w:rsidR="00ED3B72" w:rsidRPr="003C699C">
        <w:rPr>
          <w:rFonts w:ascii="Book Antiqua" w:hAnsi="Book Antiqua"/>
          <w:color w:val="000000" w:themeColor="text1"/>
        </w:rPr>
        <w:t>Alternate Mobile No.:  ………………………</w:t>
      </w:r>
      <w:r w:rsidR="00B82AD5" w:rsidRPr="003C699C">
        <w:rPr>
          <w:rFonts w:ascii="Book Antiqua" w:hAnsi="Book Antiqua"/>
          <w:color w:val="000000" w:themeColor="text1"/>
        </w:rPr>
        <w:t>…</w:t>
      </w:r>
      <w:r w:rsidR="000F6D2B" w:rsidRPr="003C699C">
        <w:rPr>
          <w:rFonts w:ascii="Book Antiqua" w:hAnsi="Book Antiqua"/>
          <w:color w:val="000000" w:themeColor="text1"/>
        </w:rPr>
        <w:t>…..</w:t>
      </w:r>
      <w:r w:rsidR="00B82AD5" w:rsidRPr="003C699C">
        <w:rPr>
          <w:rFonts w:ascii="Book Antiqua" w:hAnsi="Book Antiqua"/>
          <w:color w:val="000000" w:themeColor="text1"/>
        </w:rPr>
        <w:t>.</w:t>
      </w:r>
      <w:r w:rsidR="002523BF" w:rsidRPr="003C699C">
        <w:rPr>
          <w:rFonts w:ascii="Book Antiqua" w:hAnsi="Book Antiqua"/>
          <w:color w:val="000000" w:themeColor="text1"/>
        </w:rPr>
        <w:t>...</w:t>
      </w:r>
      <w:r w:rsidR="006D09E3" w:rsidRPr="003C699C">
        <w:rPr>
          <w:rFonts w:ascii="Book Antiqua" w:hAnsi="Book Antiqua"/>
          <w:color w:val="000000" w:themeColor="text1"/>
        </w:rPr>
        <w:t xml:space="preserve"> </w:t>
      </w:r>
    </w:p>
    <w:p w14:paraId="62595FBC" w14:textId="083189A7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7</w:t>
      </w:r>
      <w:r w:rsidR="006D09E3" w:rsidRPr="003C699C">
        <w:rPr>
          <w:rFonts w:ascii="Book Antiqua" w:hAnsi="Book Antiqua"/>
          <w:color w:val="000000" w:themeColor="text1"/>
        </w:rPr>
        <w:t xml:space="preserve">. Email </w:t>
      </w:r>
      <w:r w:rsidR="00B82AD5" w:rsidRPr="003C699C">
        <w:rPr>
          <w:rFonts w:ascii="Book Antiqua" w:hAnsi="Book Antiqua"/>
          <w:color w:val="000000" w:themeColor="text1"/>
        </w:rPr>
        <w:t>ID …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</w:t>
      </w:r>
      <w:r w:rsidR="000F6D2B" w:rsidRPr="003C699C">
        <w:rPr>
          <w:rFonts w:ascii="Book Antiqua" w:hAnsi="Book Antiqua"/>
          <w:color w:val="000000" w:themeColor="text1"/>
        </w:rPr>
        <w:t>………………………………………………</w:t>
      </w:r>
    </w:p>
    <w:p w14:paraId="19BA9C9F" w14:textId="0DBF5AF9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8</w:t>
      </w:r>
      <w:r w:rsidR="006D09E3" w:rsidRPr="003C699C">
        <w:rPr>
          <w:rFonts w:ascii="Book Antiqua" w:hAnsi="Book Antiqua"/>
          <w:color w:val="000000" w:themeColor="text1"/>
        </w:rPr>
        <w:t>. Correspondence</w:t>
      </w:r>
      <w:r w:rsidR="00ED3B72" w:rsidRPr="003C699C">
        <w:rPr>
          <w:rFonts w:ascii="Book Antiqua" w:hAnsi="Book Antiqua"/>
          <w:color w:val="000000" w:themeColor="text1"/>
        </w:rPr>
        <w:t xml:space="preserve"> Address</w:t>
      </w:r>
      <w:r w:rsidR="006D09E3" w:rsidRPr="003C699C">
        <w:rPr>
          <w:rFonts w:ascii="Book Antiqua" w:hAnsi="Book Antiqua"/>
          <w:color w:val="000000" w:themeColor="text1"/>
        </w:rPr>
        <w:t>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……………….</w:t>
      </w:r>
    </w:p>
    <w:p w14:paraId="271733C4" w14:textId="57B7E412" w:rsidR="00E977BC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9</w:t>
      </w:r>
      <w:r w:rsidR="00E977BC" w:rsidRPr="003C699C">
        <w:rPr>
          <w:rFonts w:ascii="Book Antiqua" w:hAnsi="Book Antiqua"/>
          <w:color w:val="000000" w:themeColor="text1"/>
        </w:rPr>
        <w:t>. Position(s) of Responsibility</w:t>
      </w:r>
      <w:r w:rsidR="000F6D2B" w:rsidRPr="003C699C">
        <w:rPr>
          <w:rFonts w:ascii="Book Antiqua" w:hAnsi="Book Antiqua"/>
          <w:color w:val="000000" w:themeColor="text1"/>
        </w:rPr>
        <w:t xml:space="preserve"> and Year </w:t>
      </w:r>
      <w:r w:rsidR="00080BED" w:rsidRPr="003C699C">
        <w:rPr>
          <w:rFonts w:ascii="Book Antiqua" w:hAnsi="Book Antiqua"/>
          <w:color w:val="000000" w:themeColor="text1"/>
        </w:rPr>
        <w:t>(Recommendation of TIC is mandatory)</w:t>
      </w:r>
      <w:r w:rsidR="00E977BC" w:rsidRPr="003C699C">
        <w:rPr>
          <w:rFonts w:ascii="Book Antiqua" w:hAnsi="Book Antiqua"/>
          <w:color w:val="000000" w:themeColor="text1"/>
        </w:rPr>
        <w:t>:</w:t>
      </w:r>
      <w:r w:rsidR="00080BED" w:rsidRPr="003C699C">
        <w:rPr>
          <w:rFonts w:ascii="Book Antiqua" w:hAnsi="Book Antiqua"/>
          <w:color w:val="000000" w:themeColor="text1"/>
        </w:rPr>
        <w:t xml:space="preserve"> </w:t>
      </w:r>
      <w:r w:rsidR="00E977BC" w:rsidRPr="003C699C">
        <w:rPr>
          <w:rFonts w:ascii="Book Antiqua" w:hAnsi="Book Antiqua"/>
          <w:color w:val="000000" w:themeColor="text1"/>
        </w:rPr>
        <w:t>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……………………………………………</w:t>
      </w:r>
    </w:p>
    <w:p w14:paraId="40299BED" w14:textId="270E8B1E" w:rsidR="00E977BC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10</w:t>
      </w:r>
      <w:r w:rsidR="00080BED" w:rsidRPr="003C699C">
        <w:rPr>
          <w:rFonts w:ascii="Book Antiqua" w:hAnsi="Book Antiqua"/>
          <w:color w:val="000000" w:themeColor="text1"/>
        </w:rPr>
        <w:t>.</w:t>
      </w:r>
      <w:r w:rsidR="000F3D49" w:rsidRPr="003C699C">
        <w:rPr>
          <w:rFonts w:ascii="Book Antiqua" w:hAnsi="Book Antiqua"/>
          <w:color w:val="000000" w:themeColor="text1"/>
        </w:rPr>
        <w:t xml:space="preserve"> </w:t>
      </w:r>
      <w:r w:rsidR="00080BED" w:rsidRPr="003C699C">
        <w:rPr>
          <w:rFonts w:ascii="Book Antiqua" w:hAnsi="Book Antiqua"/>
          <w:color w:val="000000" w:themeColor="text1"/>
        </w:rPr>
        <w:t>Name of the concerned T</w:t>
      </w:r>
      <w:r w:rsidR="000F3D49" w:rsidRPr="003C699C">
        <w:rPr>
          <w:rFonts w:ascii="Book Antiqua" w:hAnsi="Book Antiqua"/>
          <w:color w:val="000000" w:themeColor="text1"/>
        </w:rPr>
        <w:t>eacher-in-</w:t>
      </w:r>
      <w:r w:rsidR="00080BED" w:rsidRPr="003C699C">
        <w:rPr>
          <w:rFonts w:ascii="Book Antiqua" w:hAnsi="Book Antiqua"/>
          <w:color w:val="000000" w:themeColor="text1"/>
        </w:rPr>
        <w:t>C</w:t>
      </w:r>
      <w:r w:rsidR="000F3D49" w:rsidRPr="003C699C">
        <w:rPr>
          <w:rFonts w:ascii="Book Antiqua" w:hAnsi="Book Antiqua"/>
          <w:color w:val="000000" w:themeColor="text1"/>
        </w:rPr>
        <w:t>harge</w:t>
      </w:r>
      <w:r w:rsidR="000F6D2B" w:rsidRPr="003C699C">
        <w:rPr>
          <w:rFonts w:ascii="Book Antiqua" w:hAnsi="Book Antiqua"/>
          <w:color w:val="000000" w:themeColor="text1"/>
        </w:rPr>
        <w:t xml:space="preserve"> (Year)</w:t>
      </w:r>
      <w:r w:rsidR="00080BED" w:rsidRPr="003C699C">
        <w:rPr>
          <w:rFonts w:ascii="Book Antiqua" w:hAnsi="Book Antiqua"/>
          <w:color w:val="000000" w:themeColor="text1"/>
        </w:rPr>
        <w:t xml:space="preserve">: </w:t>
      </w:r>
      <w:r w:rsidR="00ED3B72"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………………………………………………………………………………………………………………</w:t>
      </w:r>
      <w:r w:rsidR="002523BF" w:rsidRPr="003C699C">
        <w:rPr>
          <w:rFonts w:ascii="Book Antiqua" w:hAnsi="Book Antiqua"/>
          <w:color w:val="000000" w:themeColor="text1"/>
        </w:rPr>
        <w:t>….</w:t>
      </w:r>
    </w:p>
    <w:p w14:paraId="6DC60A30" w14:textId="77777777" w:rsidR="00EF4033" w:rsidRPr="003C699C" w:rsidRDefault="00EF4033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174FB601" w14:textId="77777777" w:rsidR="005A7497" w:rsidRPr="003C699C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II</w:t>
      </w:r>
      <w:r w:rsidR="005A7497" w:rsidRPr="003C699C">
        <w:rPr>
          <w:rFonts w:ascii="Book Antiqua" w:hAnsi="Book Antiqua"/>
          <w:b/>
          <w:color w:val="000000" w:themeColor="text1"/>
        </w:rPr>
        <w:t>: Event Related Information</w:t>
      </w:r>
    </w:p>
    <w:p w14:paraId="68061535" w14:textId="44D8F9B8" w:rsidR="005A7497" w:rsidRPr="003C699C" w:rsidRDefault="005A7497" w:rsidP="00ED3B72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Name of the event(s) </w:t>
      </w:r>
      <w:r w:rsidRPr="003C699C">
        <w:rPr>
          <w:rFonts w:ascii="Book Antiqua" w:hAnsi="Book Antiqua"/>
          <w:b/>
          <w:bCs/>
          <w:color w:val="000000" w:themeColor="text1"/>
        </w:rPr>
        <w:t>organised</w:t>
      </w:r>
      <w:r w:rsidRPr="003C699C">
        <w:rPr>
          <w:rFonts w:ascii="Book Antiqua" w:hAnsi="Book Antiqua"/>
          <w:color w:val="000000" w:themeColor="text1"/>
        </w:rPr>
        <w:t xml:space="preserve"> along with level </w:t>
      </w:r>
      <w:r w:rsidR="009459E3" w:rsidRPr="003C699C">
        <w:rPr>
          <w:rFonts w:ascii="Book Antiqua" w:hAnsi="Book Antiqua"/>
          <w:color w:val="000000" w:themeColor="text1"/>
        </w:rPr>
        <w:t>–</w:t>
      </w:r>
      <w:r w:rsidR="00DD1612" w:rsidRPr="003C699C">
        <w:rPr>
          <w:rFonts w:ascii="Book Antiqua" w:hAnsi="Book Antiqua"/>
          <w:color w:val="000000" w:themeColor="text1"/>
        </w:rPr>
        <w:t xml:space="preserve"> inter</w:t>
      </w:r>
      <w:r w:rsidR="009459E3" w:rsidRPr="003C699C">
        <w:rPr>
          <w:rFonts w:ascii="Book Antiqua" w:hAnsi="Book Antiqua"/>
          <w:color w:val="000000" w:themeColor="text1"/>
        </w:rPr>
        <w:t>-college/intra-</w:t>
      </w:r>
      <w:r w:rsidR="00DD1612" w:rsidRPr="003C699C">
        <w:rPr>
          <w:rFonts w:ascii="Book Antiqua" w:hAnsi="Book Antiqua"/>
          <w:color w:val="000000" w:themeColor="text1"/>
        </w:rPr>
        <w:t>college/ others (please</w:t>
      </w:r>
      <w:r w:rsidR="003235C6" w:rsidRPr="003C699C">
        <w:rPr>
          <w:rFonts w:ascii="Book Antiqua" w:hAnsi="Book Antiqua"/>
          <w:color w:val="000000" w:themeColor="text1"/>
        </w:rPr>
        <w:t xml:space="preserve"> s</w:t>
      </w:r>
      <w:r w:rsidR="00DD1612" w:rsidRPr="003C699C">
        <w:rPr>
          <w:rFonts w:ascii="Book Antiqua" w:hAnsi="Book Antiqua"/>
          <w:color w:val="000000" w:themeColor="text1"/>
        </w:rPr>
        <w:t>pecify)</w:t>
      </w:r>
      <w:r w:rsidR="00FF1C03" w:rsidRPr="003C699C">
        <w:rPr>
          <w:rFonts w:ascii="Book Antiqua" w:hAnsi="Book Antiqua"/>
          <w:color w:val="000000" w:themeColor="text1"/>
        </w:rPr>
        <w:t xml:space="preserve">. </w:t>
      </w:r>
      <w:r w:rsidR="00DD1612" w:rsidRPr="003C699C">
        <w:rPr>
          <w:rFonts w:ascii="Book Antiqua" w:hAnsi="Book Antiqua"/>
          <w:color w:val="000000" w:themeColor="text1"/>
        </w:rPr>
        <w:t xml:space="preserve">Applicant may </w:t>
      </w:r>
      <w:r w:rsidR="00ED3B72" w:rsidRPr="003C699C">
        <w:rPr>
          <w:rFonts w:ascii="Book Antiqua" w:hAnsi="Book Antiqua"/>
          <w:color w:val="000000" w:themeColor="text1"/>
        </w:rPr>
        <w:t xml:space="preserve">extend the format given below </w:t>
      </w:r>
      <w:r w:rsidR="00DD1612" w:rsidRPr="003C699C">
        <w:rPr>
          <w:rFonts w:ascii="Book Antiqua" w:hAnsi="Book Antiqua"/>
          <w:color w:val="000000" w:themeColor="text1"/>
        </w:rPr>
        <w:t>if number of events exceed three</w:t>
      </w:r>
      <w:r w:rsidR="00B445D0" w:rsidRPr="003C699C">
        <w:rPr>
          <w:rFonts w:ascii="Book Antiqua" w:hAnsi="Book Antiqua"/>
          <w:color w:val="000000" w:themeColor="text1"/>
        </w:rPr>
        <w:t>.</w:t>
      </w:r>
    </w:p>
    <w:p w14:paraId="2ECCF0E4" w14:textId="77777777" w:rsidR="00ED3B72" w:rsidRPr="003C699C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p w14:paraId="1B104652" w14:textId="77777777" w:rsidR="00ED3B72" w:rsidRPr="003C699C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462"/>
        <w:gridCol w:w="1329"/>
      </w:tblGrid>
      <w:tr w:rsidR="003C699C" w:rsidRPr="003C699C" w14:paraId="6AA12ECE" w14:textId="013513E7" w:rsidTr="00FF1C03">
        <w:tc>
          <w:tcPr>
            <w:tcW w:w="4106" w:type="dxa"/>
          </w:tcPr>
          <w:p w14:paraId="43E849C8" w14:textId="169CB5F4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1559" w:type="dxa"/>
          </w:tcPr>
          <w:p w14:paraId="41635758" w14:textId="3AF71A72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3462" w:type="dxa"/>
          </w:tcPr>
          <w:p w14:paraId="1B1AB512" w14:textId="46255411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C4923A3" w14:textId="1FAE316E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3C699C" w:rsidRPr="003C699C" w14:paraId="6231EDE9" w14:textId="4CE91030" w:rsidTr="00FF1C03">
        <w:tc>
          <w:tcPr>
            <w:tcW w:w="4106" w:type="dxa"/>
          </w:tcPr>
          <w:p w14:paraId="201A475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1</w:t>
            </w:r>
          </w:p>
          <w:p w14:paraId="567F2217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481CC7A" w14:textId="3080EB1F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628E61E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B4E9EE2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241EDD14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790948CE" w14:textId="4F14015C" w:rsidTr="00FF1C03">
        <w:tc>
          <w:tcPr>
            <w:tcW w:w="4106" w:type="dxa"/>
          </w:tcPr>
          <w:p w14:paraId="2322923A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2</w:t>
            </w:r>
          </w:p>
          <w:p w14:paraId="2E0EA49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001E0EC4" w14:textId="743AF8F3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1C29387E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7468F198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D850FFF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3DD6CE2F" w14:textId="04C380DB" w:rsidTr="00FF1C03">
        <w:tc>
          <w:tcPr>
            <w:tcW w:w="4106" w:type="dxa"/>
          </w:tcPr>
          <w:p w14:paraId="7B7F174A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3</w:t>
            </w:r>
          </w:p>
          <w:p w14:paraId="7A4C2452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144FCECE" w14:textId="74B0B1B2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54BD611E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043A327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B331584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749CBE72" w14:textId="6663D54D" w:rsidR="00E977BC" w:rsidRPr="003C699C" w:rsidRDefault="00DD1612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2. </w:t>
      </w:r>
      <w:r w:rsidR="00E977BC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Have the promised prizes and other deliverables reache</w:t>
      </w:r>
      <w:r w:rsidR="00E977BC" w:rsidRPr="003C699C">
        <w:rPr>
          <w:rFonts w:ascii="Book Antiqua" w:hAnsi="Book Antiqua"/>
          <w:color w:val="000000" w:themeColor="text1"/>
        </w:rPr>
        <w:t>d the participants of the event</w:t>
      </w:r>
      <w:r w:rsidRPr="003C699C">
        <w:rPr>
          <w:rFonts w:ascii="Book Antiqua" w:hAnsi="Book Antiqua"/>
          <w:color w:val="000000" w:themeColor="text1"/>
        </w:rPr>
        <w:t>?</w:t>
      </w:r>
      <w:r w:rsidR="00ED3B72" w:rsidRPr="003C699C">
        <w:rPr>
          <w:rFonts w:ascii="Book Antiqua" w:hAnsi="Book Antiqua"/>
          <w:color w:val="000000" w:themeColor="text1"/>
        </w:rPr>
        <w:t xml:space="preserve"> ………</w:t>
      </w:r>
      <w:r w:rsidR="00B82AD5" w:rsidRPr="003C699C">
        <w:rPr>
          <w:rFonts w:ascii="Book Antiqua" w:hAnsi="Book Antiqua"/>
          <w:color w:val="000000" w:themeColor="text1"/>
        </w:rPr>
        <w:t>………</w:t>
      </w:r>
      <w:r w:rsidR="00AE47AA" w:rsidRPr="003C699C">
        <w:rPr>
          <w:rFonts w:ascii="Book Antiqua" w:hAnsi="Book Antiqua"/>
          <w:color w:val="000000" w:themeColor="text1"/>
        </w:rPr>
        <w:t>….</w:t>
      </w:r>
    </w:p>
    <w:p w14:paraId="3C4308A9" w14:textId="5D0C5608" w:rsidR="00E977BC" w:rsidRPr="003C699C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      </w:t>
      </w:r>
      <w:r w:rsidR="00ED3B72" w:rsidRPr="003C699C">
        <w:rPr>
          <w:rFonts w:ascii="Book Antiqua" w:hAnsi="Book Antiqua"/>
          <w:color w:val="000000" w:themeColor="text1"/>
        </w:rPr>
        <w:t>(</w:t>
      </w:r>
      <w:r w:rsidRPr="003C699C">
        <w:rPr>
          <w:rFonts w:ascii="Book Antiqua" w:hAnsi="Book Antiqua"/>
          <w:color w:val="000000" w:themeColor="text1"/>
        </w:rPr>
        <w:t xml:space="preserve">Yes or </w:t>
      </w:r>
      <w:proofErr w:type="gramStart"/>
      <w:r w:rsidRPr="003C699C">
        <w:rPr>
          <w:rFonts w:ascii="Book Antiqua" w:hAnsi="Book Antiqua"/>
          <w:color w:val="000000" w:themeColor="text1"/>
        </w:rPr>
        <w:t>No</w:t>
      </w:r>
      <w:proofErr w:type="gramEnd"/>
      <w:r w:rsidR="00ED3B72" w:rsidRPr="003C699C">
        <w:rPr>
          <w:rFonts w:ascii="Book Antiqua" w:hAnsi="Book Antiqua"/>
          <w:color w:val="000000" w:themeColor="text1"/>
        </w:rPr>
        <w:t>)</w:t>
      </w:r>
    </w:p>
    <w:p w14:paraId="6739FB54" w14:textId="774A57D3" w:rsidR="00E977BC" w:rsidRPr="003C699C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3.  Name of the event(s) </w:t>
      </w:r>
      <w:r w:rsidRPr="003C699C">
        <w:rPr>
          <w:rFonts w:ascii="Book Antiqua" w:hAnsi="Book Antiqua"/>
          <w:b/>
          <w:bCs/>
          <w:color w:val="000000" w:themeColor="text1"/>
        </w:rPr>
        <w:t xml:space="preserve">participated </w:t>
      </w:r>
      <w:r w:rsidRPr="003C699C">
        <w:rPr>
          <w:rFonts w:ascii="Book Antiqua" w:hAnsi="Book Antiqua"/>
          <w:color w:val="000000" w:themeColor="text1"/>
        </w:rPr>
        <w:t>along with level</w:t>
      </w:r>
      <w:r w:rsidR="008A3191" w:rsidRPr="003C699C">
        <w:rPr>
          <w:rFonts w:ascii="Book Antiqua" w:hAnsi="Book Antiqua"/>
          <w:color w:val="000000" w:themeColor="text1"/>
        </w:rPr>
        <w:t>:</w:t>
      </w:r>
      <w:r w:rsidRPr="003C699C">
        <w:rPr>
          <w:rFonts w:ascii="Book Antiqua" w:hAnsi="Book Antiqua"/>
          <w:color w:val="000000" w:themeColor="text1"/>
        </w:rPr>
        <w:t xml:space="preserve"> </w:t>
      </w:r>
      <w:r w:rsidR="008A3191" w:rsidRPr="003C699C">
        <w:rPr>
          <w:rFonts w:ascii="Book Antiqua" w:hAnsi="Book Antiqua"/>
          <w:color w:val="000000" w:themeColor="text1"/>
        </w:rPr>
        <w:t xml:space="preserve">international/national, </w:t>
      </w:r>
      <w:r w:rsidRPr="003C699C">
        <w:rPr>
          <w:rFonts w:ascii="Book Antiqua" w:hAnsi="Book Antiqua"/>
          <w:color w:val="000000" w:themeColor="text1"/>
        </w:rPr>
        <w:t>inter</w:t>
      </w:r>
      <w:r w:rsidR="00B23D87" w:rsidRPr="003C699C">
        <w:rPr>
          <w:rFonts w:ascii="Book Antiqua" w:hAnsi="Book Antiqua"/>
          <w:color w:val="000000" w:themeColor="text1"/>
        </w:rPr>
        <w:t>-college</w:t>
      </w:r>
      <w:r w:rsidR="008A3191" w:rsidRPr="003C699C">
        <w:rPr>
          <w:rFonts w:ascii="Book Antiqua" w:hAnsi="Book Antiqua"/>
          <w:color w:val="000000" w:themeColor="text1"/>
        </w:rPr>
        <w:t xml:space="preserve">/intra-college and </w:t>
      </w:r>
      <w:r w:rsidRPr="003C699C">
        <w:rPr>
          <w:rFonts w:ascii="Book Antiqua" w:hAnsi="Book Antiqua"/>
          <w:color w:val="000000" w:themeColor="text1"/>
        </w:rPr>
        <w:t>others (please specify)</w:t>
      </w:r>
      <w:r w:rsidR="008A3191" w:rsidRPr="003C699C">
        <w:rPr>
          <w:rFonts w:ascii="Book Antiqua" w:hAnsi="Book Antiqua"/>
          <w:color w:val="000000" w:themeColor="text1"/>
        </w:rPr>
        <w:t>.</w:t>
      </w:r>
      <w:r w:rsidRPr="003C699C">
        <w:rPr>
          <w:rFonts w:ascii="Book Antiqua" w:hAnsi="Book Antiqua"/>
          <w:color w:val="000000" w:themeColor="text1"/>
        </w:rPr>
        <w:t xml:space="preserve"> Applicant may</w:t>
      </w:r>
      <w:r w:rsidR="00ED3B72" w:rsidRPr="003C699C">
        <w:rPr>
          <w:rFonts w:ascii="Book Antiqua" w:hAnsi="Book Antiqua"/>
          <w:color w:val="000000" w:themeColor="text1"/>
        </w:rPr>
        <w:t xml:space="preserve"> extend the format given below</w:t>
      </w:r>
      <w:r w:rsidRPr="003C699C">
        <w:rPr>
          <w:rFonts w:ascii="Book Antiqua" w:hAnsi="Book Antiqua"/>
          <w:color w:val="000000" w:themeColor="text1"/>
        </w:rPr>
        <w:t xml:space="preserve"> if number of events exceed three</w:t>
      </w:r>
      <w:r w:rsidR="00B445D0" w:rsidRPr="003C699C">
        <w:rPr>
          <w:rFonts w:ascii="Book Antiqua" w:hAnsi="Book Antiqu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902"/>
        <w:gridCol w:w="1329"/>
      </w:tblGrid>
      <w:tr w:rsidR="003C699C" w:rsidRPr="003C699C" w14:paraId="58BEACD2" w14:textId="61BB28E3" w:rsidTr="00B445D0">
        <w:tc>
          <w:tcPr>
            <w:tcW w:w="4957" w:type="dxa"/>
          </w:tcPr>
          <w:p w14:paraId="28E82249" w14:textId="25EE7A74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2268" w:type="dxa"/>
          </w:tcPr>
          <w:p w14:paraId="6C7824A8" w14:textId="0AAA6500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1902" w:type="dxa"/>
          </w:tcPr>
          <w:p w14:paraId="58232E93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41C7A15" w14:textId="4EA91499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3C699C" w:rsidRPr="003C699C" w14:paraId="23E059C9" w14:textId="33846DDE" w:rsidTr="00B445D0">
        <w:tc>
          <w:tcPr>
            <w:tcW w:w="4957" w:type="dxa"/>
          </w:tcPr>
          <w:p w14:paraId="25F8D1F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1</w:t>
            </w:r>
          </w:p>
          <w:p w14:paraId="559B3310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3E02DA35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E7A049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7A0EC67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7A77A93F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28573736" w14:textId="5BA4E0A7" w:rsidTr="00080BED">
        <w:trPr>
          <w:trHeight w:val="1005"/>
        </w:trPr>
        <w:tc>
          <w:tcPr>
            <w:tcW w:w="4957" w:type="dxa"/>
          </w:tcPr>
          <w:p w14:paraId="70E1416B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2</w:t>
            </w:r>
          </w:p>
          <w:p w14:paraId="0C979811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2EB170C2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683F9F3C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6BCCBC0D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F4B4FCA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B445D0" w:rsidRPr="003C699C" w14:paraId="07406D7C" w14:textId="6740F284" w:rsidTr="00080BED">
        <w:trPr>
          <w:trHeight w:val="1051"/>
        </w:trPr>
        <w:tc>
          <w:tcPr>
            <w:tcW w:w="4957" w:type="dxa"/>
          </w:tcPr>
          <w:p w14:paraId="34EDC91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3</w:t>
            </w:r>
          </w:p>
          <w:p w14:paraId="21485338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EAD595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B49622F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1948570E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1A48EA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1263D22C" w14:textId="77777777" w:rsidR="00ED3B72" w:rsidRPr="003C699C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p w14:paraId="1D5C50AC" w14:textId="77777777" w:rsidR="00ED3B72" w:rsidRPr="003C699C" w:rsidRDefault="00ED3B72" w:rsidP="00B24443">
      <w:pPr>
        <w:pStyle w:val="ListParagraph"/>
        <w:spacing w:line="360" w:lineRule="auto"/>
        <w:rPr>
          <w:rFonts w:ascii="Book Antiqua" w:hAnsi="Book Antiqua"/>
          <w:color w:val="000000" w:themeColor="text1"/>
        </w:rPr>
      </w:pPr>
    </w:p>
    <w:p w14:paraId="72E47CDE" w14:textId="278B6E4A" w:rsidR="00E977BC" w:rsidRPr="003C699C" w:rsidRDefault="00B23D87" w:rsidP="00B23D87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lastRenderedPageBreak/>
        <w:t>Section III</w:t>
      </w:r>
      <w:r w:rsidR="00B24443" w:rsidRPr="003C699C">
        <w:rPr>
          <w:rFonts w:ascii="Book Antiqua" w:hAnsi="Book Antiqua"/>
          <w:b/>
          <w:color w:val="000000" w:themeColor="text1"/>
        </w:rPr>
        <w:t>: Declaration</w:t>
      </w:r>
    </w:p>
    <w:p w14:paraId="4297379A" w14:textId="77BEBE3F" w:rsidR="00B24443" w:rsidRPr="003C699C" w:rsidRDefault="00B24443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1. I, hereby, declare that no disciplinary action has been taken against me</w:t>
      </w:r>
      <w:r w:rsidR="000F6D2B" w:rsidRPr="003C699C">
        <w:rPr>
          <w:rFonts w:ascii="Book Antiqua" w:hAnsi="Book Antiqua"/>
          <w:color w:val="000000" w:themeColor="text1"/>
        </w:rPr>
        <w:t xml:space="preserve"> during the relevant period.</w:t>
      </w:r>
    </w:p>
    <w:p w14:paraId="3E3CD89A" w14:textId="4A67A3BB" w:rsidR="00B24443" w:rsidRPr="003C699C" w:rsidRDefault="00B24443" w:rsidP="00B23D87">
      <w:pPr>
        <w:spacing w:line="360" w:lineRule="auto"/>
        <w:jc w:val="both"/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2. All the information provided by me is true and in case of any discrepancy, the </w:t>
      </w:r>
      <w:r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Annual </w:t>
      </w:r>
      <w:r w:rsidR="000F6D2B"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Day </w:t>
      </w:r>
      <w:r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Awards Committee</w:t>
      </w:r>
      <w:r w:rsidR="000F6D2B"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’s decision will be final and shall remain binding on me.</w:t>
      </w:r>
    </w:p>
    <w:p w14:paraId="248223BB" w14:textId="19D82C91" w:rsidR="00B23D87" w:rsidRPr="003C699C" w:rsidRDefault="0062432B" w:rsidP="00B13F7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3. I have attached a recommendation by ………………………………………</w:t>
      </w:r>
      <w:r w:rsidR="008A3191" w:rsidRPr="003C699C">
        <w:rPr>
          <w:rFonts w:ascii="Book Antiqua" w:hAnsi="Book Antiqua"/>
          <w:color w:val="000000" w:themeColor="text1"/>
        </w:rPr>
        <w:t>…</w:t>
      </w:r>
      <w:r w:rsidR="00EA2FDC" w:rsidRPr="003C699C">
        <w:rPr>
          <w:rFonts w:ascii="Book Antiqua" w:hAnsi="Book Antiqua"/>
          <w:color w:val="000000" w:themeColor="text1"/>
        </w:rPr>
        <w:t>... (</w:t>
      </w:r>
      <w:r w:rsidRPr="003C699C">
        <w:rPr>
          <w:rFonts w:ascii="Book Antiqua" w:hAnsi="Book Antiqua"/>
          <w:color w:val="000000" w:themeColor="text1"/>
        </w:rPr>
        <w:t>TIC of………………………………</w:t>
      </w:r>
      <w:r w:rsidR="00EA2FDC" w:rsidRPr="003C699C">
        <w:rPr>
          <w:rFonts w:ascii="Book Antiqua" w:hAnsi="Book Antiqua"/>
          <w:color w:val="000000" w:themeColor="text1"/>
        </w:rPr>
        <w:t>….</w:t>
      </w:r>
      <w:r w:rsidRPr="003C699C">
        <w:rPr>
          <w:rFonts w:ascii="Book Antiqua" w:hAnsi="Book Antiqua"/>
          <w:color w:val="000000" w:themeColor="text1"/>
        </w:rPr>
        <w:t xml:space="preserve">) </w:t>
      </w:r>
      <w:proofErr w:type="gramStart"/>
      <w:r w:rsidR="00B23D87" w:rsidRPr="003C699C">
        <w:rPr>
          <w:rFonts w:ascii="Book Antiqua" w:hAnsi="Book Antiqua"/>
          <w:color w:val="000000" w:themeColor="text1"/>
        </w:rPr>
        <w:t>with regard to</w:t>
      </w:r>
      <w:proofErr w:type="gramEnd"/>
      <w:r w:rsidRPr="003C699C">
        <w:rPr>
          <w:rFonts w:ascii="Book Antiqua" w:hAnsi="Book Antiqua"/>
          <w:color w:val="000000" w:themeColor="text1"/>
        </w:rPr>
        <w:t xml:space="preserve"> my contribution in organising events/ participation and </w:t>
      </w:r>
      <w:r w:rsidR="00B23D87" w:rsidRPr="003C699C">
        <w:rPr>
          <w:rFonts w:ascii="Book Antiqua" w:hAnsi="Book Antiqua"/>
          <w:color w:val="000000" w:themeColor="text1"/>
        </w:rPr>
        <w:t xml:space="preserve">also containing </w:t>
      </w:r>
      <w:r w:rsidRPr="003C699C">
        <w:rPr>
          <w:rFonts w:ascii="Book Antiqua" w:hAnsi="Book Antiqua"/>
          <w:color w:val="000000" w:themeColor="text1"/>
        </w:rPr>
        <w:t xml:space="preserve">information </w:t>
      </w:r>
      <w:r w:rsidR="00B23D87" w:rsidRPr="003C699C">
        <w:rPr>
          <w:rFonts w:ascii="Book Antiqua" w:hAnsi="Book Antiqua"/>
          <w:color w:val="000000" w:themeColor="text1"/>
        </w:rPr>
        <w:t>about point no. 2 contained in Section II</w:t>
      </w:r>
      <w:r w:rsidRPr="003C699C">
        <w:rPr>
          <w:rFonts w:ascii="Book Antiqua" w:hAnsi="Book Antiqua"/>
          <w:color w:val="000000" w:themeColor="text1"/>
        </w:rPr>
        <w:t>.</w:t>
      </w:r>
    </w:p>
    <w:p w14:paraId="2FD56E61" w14:textId="77777777" w:rsidR="006F3BF7" w:rsidRPr="003C699C" w:rsidRDefault="006F3BF7" w:rsidP="00B13F77">
      <w:pPr>
        <w:pStyle w:val="ListParagraph"/>
        <w:spacing w:line="360" w:lineRule="auto"/>
        <w:rPr>
          <w:rFonts w:ascii="Book Antiqua" w:hAnsi="Book Antiqua"/>
          <w:b/>
          <w:color w:val="000000" w:themeColor="text1"/>
        </w:rPr>
      </w:pPr>
    </w:p>
    <w:p w14:paraId="2FA18218" w14:textId="0EA01F17" w:rsidR="00B24443" w:rsidRPr="003C699C" w:rsidRDefault="00B23D87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IV</w:t>
      </w:r>
      <w:r w:rsidR="0062432B" w:rsidRPr="003C699C">
        <w:rPr>
          <w:rFonts w:ascii="Book Antiqua" w:hAnsi="Book Antiqua"/>
          <w:b/>
          <w:color w:val="000000" w:themeColor="text1"/>
        </w:rPr>
        <w:t>: My Social Work</w:t>
      </w:r>
    </w:p>
    <w:p w14:paraId="62089F4B" w14:textId="261FF9EF" w:rsidR="0062432B" w:rsidRPr="003C699C" w:rsidRDefault="0062432B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(This section is relevant for claimants of Social </w:t>
      </w:r>
      <w:r w:rsidR="008752C5" w:rsidRPr="003C699C">
        <w:rPr>
          <w:rFonts w:ascii="Book Antiqua" w:hAnsi="Book Antiqua"/>
          <w:b/>
          <w:color w:val="000000" w:themeColor="text1"/>
        </w:rPr>
        <w:t xml:space="preserve">Service </w:t>
      </w:r>
      <w:r w:rsidRPr="003C699C">
        <w:rPr>
          <w:rFonts w:ascii="Book Antiqua" w:hAnsi="Book Antiqua"/>
          <w:b/>
          <w:color w:val="000000" w:themeColor="text1"/>
        </w:rPr>
        <w:t>Medal only)</w:t>
      </w:r>
    </w:p>
    <w:p w14:paraId="7FD3F282" w14:textId="77777777" w:rsidR="005A7497" w:rsidRPr="003C699C" w:rsidRDefault="0062432B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Kindly attach </w:t>
      </w:r>
      <w:r w:rsidR="009459E3" w:rsidRPr="003C699C">
        <w:rPr>
          <w:rFonts w:ascii="Book Antiqua" w:hAnsi="Book Antiqua"/>
          <w:color w:val="000000" w:themeColor="text1"/>
        </w:rPr>
        <w:t xml:space="preserve">a duly signed </w:t>
      </w:r>
      <w:r w:rsidRPr="003C699C">
        <w:rPr>
          <w:rFonts w:ascii="Book Antiqua" w:hAnsi="Book Antiqua"/>
          <w:b/>
          <w:color w:val="000000" w:themeColor="text1"/>
        </w:rPr>
        <w:t>Impact Assessment Report</w:t>
      </w:r>
      <w:r w:rsidRPr="003C699C">
        <w:rPr>
          <w:rFonts w:ascii="Book Antiqua" w:hAnsi="Book Antiqua"/>
          <w:color w:val="000000" w:themeColor="text1"/>
        </w:rPr>
        <w:t xml:space="preserve"> not exceeding 500 words detailing your contribution, number of beneficiaries under specific project(s), sources of funds</w:t>
      </w:r>
      <w:r w:rsidR="009459E3" w:rsidRPr="003C699C">
        <w:rPr>
          <w:rFonts w:ascii="Book Antiqua" w:hAnsi="Book Antiqua"/>
          <w:color w:val="000000" w:themeColor="text1"/>
        </w:rPr>
        <w:t xml:space="preserve"> and any other relevant detail.</w:t>
      </w:r>
    </w:p>
    <w:p w14:paraId="010B6582" w14:textId="2DE28D26" w:rsidR="00B23D87" w:rsidRPr="003C699C" w:rsidRDefault="008D3C58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The claims</w:t>
      </w:r>
      <w:r w:rsidR="000F6D2B" w:rsidRPr="003C699C">
        <w:rPr>
          <w:rFonts w:ascii="Book Antiqua" w:hAnsi="Book Antiqua"/>
          <w:color w:val="000000" w:themeColor="text1"/>
        </w:rPr>
        <w:t xml:space="preserve"> must </w:t>
      </w:r>
      <w:r w:rsidR="008A3191" w:rsidRPr="003C699C">
        <w:rPr>
          <w:rFonts w:ascii="Book Antiqua" w:hAnsi="Book Antiqua"/>
          <w:color w:val="000000" w:themeColor="text1"/>
        </w:rPr>
        <w:t>be ratified</w:t>
      </w:r>
      <w:r w:rsidR="009459E3" w:rsidRPr="003C699C">
        <w:rPr>
          <w:rFonts w:ascii="Book Antiqua" w:hAnsi="Book Antiqua"/>
          <w:color w:val="000000" w:themeColor="text1"/>
        </w:rPr>
        <w:t xml:space="preserve"> by the </w:t>
      </w:r>
      <w:r w:rsidR="000F6D2B" w:rsidRPr="003C699C">
        <w:rPr>
          <w:rFonts w:ascii="Book Antiqua" w:hAnsi="Book Antiqua"/>
          <w:color w:val="000000" w:themeColor="text1"/>
        </w:rPr>
        <w:t xml:space="preserve">concerned </w:t>
      </w:r>
      <w:r w:rsidR="009459E3" w:rsidRPr="003C699C">
        <w:rPr>
          <w:rFonts w:ascii="Book Antiqua" w:hAnsi="Book Antiqua"/>
          <w:color w:val="000000" w:themeColor="text1"/>
        </w:rPr>
        <w:t>Teacher-in-Charge</w:t>
      </w:r>
      <w:r w:rsidR="000F6D2B" w:rsidRPr="003C699C">
        <w:rPr>
          <w:rFonts w:ascii="Book Antiqua" w:hAnsi="Book Antiqua"/>
          <w:color w:val="000000" w:themeColor="text1"/>
        </w:rPr>
        <w:t xml:space="preserve"> for the relevant period.</w:t>
      </w:r>
    </w:p>
    <w:p w14:paraId="5301D022" w14:textId="674DBEB9" w:rsidR="00DE46DA" w:rsidRPr="003C699C" w:rsidRDefault="00B23D8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__________________________________________________________________________________</w:t>
      </w:r>
    </w:p>
    <w:p w14:paraId="63ABEA66" w14:textId="291D1FCA" w:rsidR="00435484" w:rsidRPr="003C699C" w:rsidRDefault="00ED3B72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IMPORTANT TO NOTE</w:t>
      </w:r>
      <w:r w:rsidRPr="003C699C">
        <w:rPr>
          <w:rFonts w:ascii="Book Antiqua" w:hAnsi="Book Antiqua"/>
          <w:color w:val="000000" w:themeColor="text1"/>
        </w:rPr>
        <w:t xml:space="preserve">: </w:t>
      </w:r>
    </w:p>
    <w:p w14:paraId="079A8275" w14:textId="554C3EBE" w:rsidR="009459E3" w:rsidRPr="003C699C" w:rsidRDefault="00B23D8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All relevant </w:t>
      </w:r>
      <w:r w:rsidRPr="003C699C">
        <w:rPr>
          <w:rFonts w:ascii="Book Antiqua" w:hAnsi="Book Antiqua"/>
          <w:b/>
          <w:bCs/>
          <w:color w:val="000000" w:themeColor="text1"/>
        </w:rPr>
        <w:t>documents</w:t>
      </w:r>
      <w:r w:rsidR="00EF4033" w:rsidRPr="003C699C">
        <w:rPr>
          <w:rFonts w:ascii="Book Antiqua" w:hAnsi="Book Antiqua"/>
          <w:b/>
          <w:bCs/>
          <w:color w:val="000000" w:themeColor="text1"/>
        </w:rPr>
        <w:t>/certificates</w:t>
      </w:r>
      <w:r w:rsidRPr="003C699C">
        <w:rPr>
          <w:rFonts w:ascii="Book Antiqua" w:hAnsi="Book Antiqua"/>
          <w:color w:val="000000" w:themeColor="text1"/>
        </w:rPr>
        <w:t xml:space="preserve"> must be enlisted </w:t>
      </w:r>
      <w:r w:rsidR="006F3BF7" w:rsidRPr="003C699C">
        <w:rPr>
          <w:rFonts w:ascii="Book Antiqua" w:hAnsi="Book Antiqua"/>
          <w:color w:val="000000" w:themeColor="text1"/>
        </w:rPr>
        <w:t xml:space="preserve">in </w:t>
      </w:r>
      <w:r w:rsidR="006F3BF7" w:rsidRPr="003C699C">
        <w:rPr>
          <w:rFonts w:ascii="Book Antiqua" w:hAnsi="Book Antiqua"/>
          <w:b/>
          <w:bCs/>
          <w:color w:val="000000" w:themeColor="text1"/>
        </w:rPr>
        <w:t>chronological order</w:t>
      </w:r>
      <w:r w:rsidR="006F3BF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along with this form to substantiate claim</w:t>
      </w:r>
      <w:r w:rsidR="00DE46DA" w:rsidRPr="003C699C">
        <w:rPr>
          <w:rFonts w:ascii="Book Antiqua" w:hAnsi="Book Antiqua"/>
          <w:color w:val="000000" w:themeColor="text1"/>
        </w:rPr>
        <w:t>.</w:t>
      </w:r>
      <w:r w:rsidR="006F3BF7" w:rsidRPr="003C699C">
        <w:rPr>
          <w:rFonts w:ascii="Book Antiqua" w:hAnsi="Book Antiqua"/>
          <w:color w:val="000000" w:themeColor="text1"/>
        </w:rPr>
        <w:t xml:space="preserve"> </w:t>
      </w:r>
    </w:p>
    <w:p w14:paraId="59EBE099" w14:textId="1D3BBA7F" w:rsidR="00435484" w:rsidRPr="003C699C" w:rsidRDefault="00435484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The </w:t>
      </w:r>
      <w:r w:rsidR="008752C5" w:rsidRPr="003C699C">
        <w:rPr>
          <w:rFonts w:ascii="Book Antiqua" w:hAnsi="Book Antiqua"/>
          <w:color w:val="000000" w:themeColor="text1"/>
        </w:rPr>
        <w:t xml:space="preserve">hard copy of the letter of </w:t>
      </w:r>
      <w:r w:rsidRPr="003C699C">
        <w:rPr>
          <w:rFonts w:ascii="Book Antiqua" w:hAnsi="Book Antiqua"/>
          <w:color w:val="000000" w:themeColor="text1"/>
        </w:rPr>
        <w:t>recommendation/ ratification</w:t>
      </w:r>
      <w:r w:rsidR="008752C5" w:rsidRPr="003C699C">
        <w:rPr>
          <w:rFonts w:ascii="Book Antiqua" w:hAnsi="Book Antiqua"/>
          <w:color w:val="000000" w:themeColor="text1"/>
        </w:rPr>
        <w:t xml:space="preserve"> from the concerned </w:t>
      </w:r>
      <w:r w:rsidR="00E335C4" w:rsidRPr="003C699C">
        <w:rPr>
          <w:rFonts w:ascii="Book Antiqua" w:hAnsi="Book Antiqua"/>
          <w:color w:val="000000" w:themeColor="text1"/>
        </w:rPr>
        <w:t xml:space="preserve">TIC </w:t>
      </w:r>
      <w:r w:rsidR="008752C5" w:rsidRPr="003C699C">
        <w:rPr>
          <w:rFonts w:ascii="Book Antiqua" w:hAnsi="Book Antiqua"/>
          <w:color w:val="000000" w:themeColor="text1"/>
        </w:rPr>
        <w:t xml:space="preserve">should be </w:t>
      </w:r>
      <w:r w:rsidR="00E335C4" w:rsidRPr="003C699C">
        <w:rPr>
          <w:rFonts w:ascii="Book Antiqua" w:hAnsi="Book Antiqua"/>
          <w:color w:val="000000" w:themeColor="text1"/>
        </w:rPr>
        <w:t>submitted along with the supporting documents enclosed in the Annexures.</w:t>
      </w:r>
    </w:p>
    <w:p w14:paraId="03454330" w14:textId="4D0027F5" w:rsidR="00B13F77" w:rsidRPr="003C699C" w:rsidRDefault="00B13F7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Interviews </w:t>
      </w:r>
      <w:r w:rsidR="00E335C4" w:rsidRPr="003C699C">
        <w:rPr>
          <w:rFonts w:ascii="Book Antiqua" w:hAnsi="Book Antiqua"/>
          <w:color w:val="000000" w:themeColor="text1"/>
        </w:rPr>
        <w:t xml:space="preserve">will </w:t>
      </w:r>
      <w:r w:rsidRPr="003C699C">
        <w:rPr>
          <w:rFonts w:ascii="Book Antiqua" w:hAnsi="Book Antiqua"/>
          <w:color w:val="000000" w:themeColor="text1"/>
        </w:rPr>
        <w:t>be held on-line.</w:t>
      </w:r>
    </w:p>
    <w:p w14:paraId="2B47FCC7" w14:textId="378059BF" w:rsidR="00B13F77" w:rsidRPr="003C699C" w:rsidRDefault="00B13F77" w:rsidP="001243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The </w:t>
      </w:r>
      <w:r w:rsidR="00876E79" w:rsidRPr="003C699C">
        <w:rPr>
          <w:rFonts w:ascii="Book Antiqua" w:hAnsi="Book Antiqua"/>
          <w:color w:val="000000" w:themeColor="text1"/>
        </w:rPr>
        <w:t xml:space="preserve">hard copy of the </w:t>
      </w:r>
      <w:r w:rsidR="00E335C4" w:rsidRPr="003C699C">
        <w:rPr>
          <w:rFonts w:ascii="Book Antiqua" w:hAnsi="Book Antiqua"/>
          <w:color w:val="000000" w:themeColor="text1"/>
        </w:rPr>
        <w:t xml:space="preserve">duly filled application form along with the </w:t>
      </w:r>
      <w:r w:rsidR="00C13401" w:rsidRPr="003C699C">
        <w:rPr>
          <w:rFonts w:ascii="Book Antiqua" w:hAnsi="Book Antiqua"/>
          <w:color w:val="000000" w:themeColor="text1"/>
        </w:rPr>
        <w:t xml:space="preserve">self-attested copies of </w:t>
      </w:r>
      <w:r w:rsidR="00E335C4" w:rsidRPr="003C699C">
        <w:rPr>
          <w:rFonts w:ascii="Book Antiqua" w:hAnsi="Book Antiqua"/>
          <w:color w:val="000000" w:themeColor="text1"/>
        </w:rPr>
        <w:t xml:space="preserve">supporting documents should reach the College Admin. </w:t>
      </w:r>
      <w:r w:rsidR="00124327" w:rsidRPr="003C699C">
        <w:rPr>
          <w:rFonts w:ascii="Book Antiqua" w:hAnsi="Book Antiqua"/>
          <w:color w:val="000000" w:themeColor="text1"/>
        </w:rPr>
        <w:t>O</w:t>
      </w:r>
      <w:r w:rsidR="00E335C4" w:rsidRPr="003C699C">
        <w:rPr>
          <w:rFonts w:ascii="Book Antiqua" w:hAnsi="Book Antiqua"/>
          <w:color w:val="000000" w:themeColor="text1"/>
        </w:rPr>
        <w:t>ffice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E335C4" w:rsidRPr="003C699C">
        <w:rPr>
          <w:rFonts w:ascii="Book Antiqua" w:hAnsi="Book Antiqua"/>
          <w:color w:val="000000" w:themeColor="text1"/>
        </w:rPr>
        <w:t xml:space="preserve">latest by </w:t>
      </w:r>
      <w:r w:rsidR="00B445D0" w:rsidRPr="003C699C">
        <w:rPr>
          <w:rFonts w:ascii="Book Antiqua" w:hAnsi="Book Antiqua"/>
          <w:color w:val="000000" w:themeColor="text1"/>
        </w:rPr>
        <w:t xml:space="preserve">Tuesday, </w:t>
      </w:r>
      <w:r w:rsidR="00B445D0" w:rsidRPr="003C699C">
        <w:rPr>
          <w:rFonts w:ascii="Book Antiqua" w:hAnsi="Book Antiqua"/>
          <w:b/>
          <w:bCs/>
          <w:color w:val="000000" w:themeColor="text1"/>
        </w:rPr>
        <w:t>6</w:t>
      </w:r>
      <w:r w:rsidR="00D95268" w:rsidRPr="003C699C">
        <w:rPr>
          <w:rFonts w:ascii="Book Antiqua" w:hAnsi="Book Antiqua"/>
          <w:b/>
          <w:bCs/>
          <w:color w:val="000000" w:themeColor="text1"/>
          <w:vertAlign w:val="superscript"/>
        </w:rPr>
        <w:t>th</w:t>
      </w:r>
      <w:r w:rsidR="00D95268" w:rsidRPr="003C699C">
        <w:rPr>
          <w:rFonts w:ascii="Book Antiqua" w:hAnsi="Book Antiqua"/>
          <w:b/>
          <w:bCs/>
          <w:color w:val="000000" w:themeColor="text1"/>
        </w:rPr>
        <w:t xml:space="preserve"> </w:t>
      </w:r>
      <w:r w:rsidR="00E335C4" w:rsidRPr="003C699C">
        <w:rPr>
          <w:rFonts w:ascii="Book Antiqua" w:hAnsi="Book Antiqua"/>
          <w:b/>
          <w:bCs/>
          <w:color w:val="000000" w:themeColor="text1"/>
        </w:rPr>
        <w:t>June</w:t>
      </w:r>
      <w:r w:rsidR="00D95268" w:rsidRPr="003C699C">
        <w:rPr>
          <w:rFonts w:ascii="Book Antiqua" w:hAnsi="Book Antiqua"/>
          <w:b/>
          <w:bCs/>
          <w:color w:val="000000" w:themeColor="text1"/>
        </w:rPr>
        <w:t>, 202</w:t>
      </w:r>
      <w:r w:rsidR="00E335C4" w:rsidRPr="003C699C">
        <w:rPr>
          <w:rFonts w:ascii="Book Antiqua" w:hAnsi="Book Antiqua"/>
          <w:b/>
          <w:bCs/>
          <w:color w:val="000000" w:themeColor="text1"/>
        </w:rPr>
        <w:t>3</w:t>
      </w:r>
      <w:r w:rsidR="00876E79" w:rsidRPr="003C699C">
        <w:rPr>
          <w:rFonts w:ascii="Book Antiqua" w:hAnsi="Book Antiqua"/>
          <w:b/>
          <w:bCs/>
          <w:color w:val="000000" w:themeColor="text1"/>
        </w:rPr>
        <w:t>.</w:t>
      </w:r>
      <w:r w:rsidR="00124327" w:rsidRPr="003C699C">
        <w:rPr>
          <w:rFonts w:ascii="Book Antiqua" w:hAnsi="Book Antiqua"/>
          <w:b/>
          <w:bCs/>
          <w:color w:val="000000" w:themeColor="text1"/>
        </w:rPr>
        <w:t xml:space="preserve"> </w:t>
      </w:r>
      <w:r w:rsidR="00124327" w:rsidRPr="003C699C">
        <w:rPr>
          <w:rFonts w:ascii="Book Antiqua" w:hAnsi="Book Antiqua"/>
          <w:color w:val="000000" w:themeColor="text1"/>
        </w:rPr>
        <w:t>The duly filled form may be physically submitted to the admin office or the same may be posted (Registered Post/Speed Post/Courier) to the following address:</w:t>
      </w:r>
    </w:p>
    <w:p w14:paraId="13C8B816" w14:textId="0DECE067" w:rsidR="00124327" w:rsidRPr="003C699C" w:rsidRDefault="00124327" w:rsidP="00124327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b/>
          <w:bCs/>
          <w:color w:val="000000" w:themeColor="text1"/>
        </w:rPr>
        <w:t>Shri Ram College of Commerce, University of Delhi, North Campus, Maurice Nagar, Delhi-110007</w:t>
      </w:r>
    </w:p>
    <w:p w14:paraId="73A545ED" w14:textId="61490BDD" w:rsidR="00876E79" w:rsidRPr="003C699C" w:rsidRDefault="00876E79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All the supporting documents</w:t>
      </w:r>
      <w:r w:rsidR="00B445D0" w:rsidRPr="003C699C">
        <w:rPr>
          <w:rFonts w:ascii="Book Antiqua" w:hAnsi="Book Antiqua"/>
          <w:color w:val="000000" w:themeColor="text1"/>
        </w:rPr>
        <w:t>/certificates</w:t>
      </w:r>
      <w:r w:rsidRPr="003C699C">
        <w:rPr>
          <w:rFonts w:ascii="Book Antiqua" w:hAnsi="Book Antiqua"/>
          <w:color w:val="000000" w:themeColor="text1"/>
        </w:rPr>
        <w:t xml:space="preserve"> which are enclosed with the application should be properly enlisted in</w:t>
      </w:r>
      <w:r w:rsidR="00B445D0" w:rsidRPr="003C699C">
        <w:rPr>
          <w:rFonts w:ascii="Book Antiqua" w:hAnsi="Book Antiqua"/>
          <w:color w:val="000000" w:themeColor="text1"/>
        </w:rPr>
        <w:t xml:space="preserve"> the formats provided in Section II above</w:t>
      </w:r>
      <w:r w:rsidRPr="003C699C">
        <w:rPr>
          <w:rFonts w:ascii="Book Antiqua" w:hAnsi="Book Antiqua"/>
          <w:b/>
          <w:bCs/>
          <w:color w:val="000000" w:themeColor="text1"/>
        </w:rPr>
        <w:t xml:space="preserve"> highlighting the page number</w:t>
      </w:r>
      <w:r w:rsidR="00B445D0" w:rsidRPr="003C699C">
        <w:rPr>
          <w:rFonts w:ascii="Book Antiqua" w:hAnsi="Book Antiqua"/>
          <w:b/>
          <w:bCs/>
          <w:color w:val="000000" w:themeColor="text1"/>
        </w:rPr>
        <w:t xml:space="preserve"> assigned to each document/certificate</w:t>
      </w:r>
      <w:r w:rsidRPr="003C699C">
        <w:rPr>
          <w:rFonts w:ascii="Book Antiqua" w:hAnsi="Book Antiqua"/>
          <w:b/>
          <w:bCs/>
          <w:color w:val="000000" w:themeColor="text1"/>
        </w:rPr>
        <w:t>.</w:t>
      </w:r>
      <w:r w:rsidR="00124327" w:rsidRPr="003C699C">
        <w:rPr>
          <w:rFonts w:ascii="Book Antiqua" w:hAnsi="Book Antiqua"/>
          <w:b/>
          <w:bCs/>
          <w:color w:val="000000" w:themeColor="text1"/>
        </w:rPr>
        <w:t xml:space="preserve"> </w:t>
      </w:r>
    </w:p>
    <w:p w14:paraId="1D5DC909" w14:textId="77777777" w:rsidR="00961DBE" w:rsidRPr="003C699C" w:rsidRDefault="00961DBE" w:rsidP="00961DBE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44721610" w14:textId="77777777" w:rsidR="008A3191" w:rsidRPr="003C699C" w:rsidRDefault="008A3191" w:rsidP="008A3191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B669761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16E9702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72B223DE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905B6C6" w14:textId="728773B3" w:rsidR="00876E79" w:rsidRPr="003C699C" w:rsidRDefault="00C13401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Separate Application</w:t>
      </w:r>
      <w:r w:rsidR="00124327" w:rsidRPr="003C699C">
        <w:rPr>
          <w:rFonts w:ascii="Book Antiqua" w:hAnsi="Book Antiqua"/>
          <w:color w:val="000000" w:themeColor="text1"/>
        </w:rPr>
        <w:t xml:space="preserve"> form along with the enclosures</w:t>
      </w:r>
      <w:r w:rsidRPr="003C699C">
        <w:rPr>
          <w:rFonts w:ascii="Book Antiqua" w:hAnsi="Book Antiqua"/>
          <w:color w:val="000000" w:themeColor="text1"/>
        </w:rPr>
        <w:t xml:space="preserve"> should be submitted for claiming different awards/medals.</w:t>
      </w:r>
    </w:p>
    <w:p w14:paraId="5CA7E8D6" w14:textId="77777777" w:rsidR="00990128" w:rsidRPr="003C699C" w:rsidRDefault="00C13401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Envelope containing duly filled application form along with the supporting documents should mention the following:</w:t>
      </w:r>
    </w:p>
    <w:p w14:paraId="45094A4F" w14:textId="77777777" w:rsidR="00990128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Name of the Student</w:t>
      </w:r>
    </w:p>
    <w:p w14:paraId="0D644389" w14:textId="7DE83AB0" w:rsidR="00124327" w:rsidRPr="003C699C" w:rsidRDefault="00124327" w:rsidP="0012432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Medal/Award applied for</w:t>
      </w:r>
    </w:p>
    <w:p w14:paraId="2B0F6843" w14:textId="77777777" w:rsidR="00990128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Course and Batch</w:t>
      </w:r>
    </w:p>
    <w:p w14:paraId="045DC43F" w14:textId="190F5C74" w:rsidR="00C13401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Contact N</w:t>
      </w:r>
      <w:r w:rsidR="00990128" w:rsidRPr="003C699C">
        <w:rPr>
          <w:rFonts w:ascii="Book Antiqua" w:hAnsi="Book Antiqua"/>
          <w:color w:val="000000" w:themeColor="text1"/>
        </w:rPr>
        <w:t>umber</w:t>
      </w:r>
      <w:r w:rsidRPr="003C699C">
        <w:rPr>
          <w:rFonts w:ascii="Book Antiqua" w:hAnsi="Book Antiqua"/>
          <w:color w:val="000000" w:themeColor="text1"/>
        </w:rPr>
        <w:t xml:space="preserve"> </w:t>
      </w:r>
    </w:p>
    <w:p w14:paraId="16AA6858" w14:textId="2271ACF2" w:rsidR="009053A3" w:rsidRPr="003C699C" w:rsidRDefault="0021776A" w:rsidP="009053A3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“During the year” for Dhani Ram Medal, Principal Madan Mohan </w:t>
      </w:r>
      <w:proofErr w:type="gramStart"/>
      <w:r w:rsidRPr="003C699C">
        <w:rPr>
          <w:rFonts w:ascii="Book Antiqua" w:hAnsi="Book Antiqua"/>
          <w:color w:val="000000" w:themeColor="text1"/>
        </w:rPr>
        <w:t>Medal</w:t>
      </w:r>
      <w:proofErr w:type="gramEnd"/>
      <w:r w:rsidRPr="003C699C">
        <w:rPr>
          <w:rFonts w:ascii="Book Antiqua" w:hAnsi="Book Antiqua"/>
          <w:color w:val="000000" w:themeColor="text1"/>
        </w:rPr>
        <w:t xml:space="preserve"> and Social Service Medal </w:t>
      </w:r>
      <w:r w:rsidR="009053A3" w:rsidRPr="003C699C">
        <w:rPr>
          <w:rFonts w:ascii="Book Antiqua" w:hAnsi="Book Antiqua"/>
          <w:color w:val="000000" w:themeColor="text1"/>
        </w:rPr>
        <w:t xml:space="preserve">    </w:t>
      </w:r>
    </w:p>
    <w:p w14:paraId="10AA1331" w14:textId="77777777" w:rsidR="004B50E3" w:rsidRPr="003C699C" w:rsidRDefault="0021776A" w:rsidP="004B50E3">
      <w:pPr>
        <w:pStyle w:val="ListParagraph"/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  implies academ</w:t>
      </w:r>
      <w:r w:rsidR="00E77B7D" w:rsidRPr="003C699C">
        <w:rPr>
          <w:rFonts w:ascii="Book Antiqua" w:hAnsi="Book Antiqua"/>
          <w:color w:val="000000" w:themeColor="text1"/>
        </w:rPr>
        <w:t>i</w:t>
      </w:r>
      <w:r w:rsidRPr="003C699C">
        <w:rPr>
          <w:rFonts w:ascii="Book Antiqua" w:hAnsi="Book Antiqua"/>
          <w:color w:val="000000" w:themeColor="text1"/>
        </w:rPr>
        <w:t xml:space="preserve">c year </w:t>
      </w:r>
      <w:r w:rsidR="004B50E3" w:rsidRPr="003C699C">
        <w:rPr>
          <w:rFonts w:ascii="Book Antiqua" w:hAnsi="Book Antiqua"/>
          <w:color w:val="000000" w:themeColor="text1"/>
        </w:rPr>
        <w:t>2022-23 (21st July 2022- 26</w:t>
      </w:r>
      <w:r w:rsidR="004B50E3" w:rsidRPr="003C699C">
        <w:rPr>
          <w:rFonts w:ascii="Book Antiqua" w:hAnsi="Book Antiqua"/>
          <w:color w:val="000000" w:themeColor="text1"/>
          <w:vertAlign w:val="superscript"/>
        </w:rPr>
        <w:t>th</w:t>
      </w:r>
      <w:r w:rsidR="004B50E3" w:rsidRPr="003C699C">
        <w:rPr>
          <w:rFonts w:ascii="Book Antiqua" w:hAnsi="Book Antiqua"/>
          <w:color w:val="000000" w:themeColor="text1"/>
        </w:rPr>
        <w:t xml:space="preserve"> May 2023).</w:t>
      </w:r>
    </w:p>
    <w:p w14:paraId="1F054292" w14:textId="38F2F5BC" w:rsidR="0021776A" w:rsidRPr="003C699C" w:rsidRDefault="00990128" w:rsidP="004B50E3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For any query, student may contact the following faculty members on any working day between</w:t>
      </w:r>
      <w:r w:rsidR="0021776A" w:rsidRPr="003C699C">
        <w:rPr>
          <w:rFonts w:ascii="Book Antiqua" w:hAnsi="Book Antiqua"/>
          <w:color w:val="000000" w:themeColor="text1"/>
        </w:rPr>
        <w:t xml:space="preserve">            </w:t>
      </w:r>
      <w:r w:rsidRPr="003C699C">
        <w:rPr>
          <w:rFonts w:ascii="Book Antiqua" w:hAnsi="Book Antiqua"/>
          <w:color w:val="000000" w:themeColor="text1"/>
        </w:rPr>
        <w:t xml:space="preserve"> </w:t>
      </w:r>
      <w:r w:rsidR="0021776A" w:rsidRPr="003C699C">
        <w:rPr>
          <w:rFonts w:ascii="Book Antiqua" w:hAnsi="Book Antiqua"/>
          <w:color w:val="000000" w:themeColor="text1"/>
        </w:rPr>
        <w:t xml:space="preserve">        </w:t>
      </w:r>
    </w:p>
    <w:p w14:paraId="50A0ED11" w14:textId="6AEEB6E5" w:rsidR="00B13F77" w:rsidRPr="003C699C" w:rsidRDefault="00990128" w:rsidP="0021776A">
      <w:pPr>
        <w:pStyle w:val="ListParagraph"/>
        <w:spacing w:line="360" w:lineRule="auto"/>
        <w:jc w:val="both"/>
        <w:rPr>
          <w:rFonts w:ascii="Book Antiqua" w:hAnsi="Book Antiqua"/>
          <w:b/>
          <w:bCs/>
          <w:color w:val="000000" w:themeColor="text1"/>
        </w:rPr>
      </w:pPr>
      <w:r w:rsidRPr="003C699C">
        <w:rPr>
          <w:rFonts w:ascii="Book Antiqua" w:hAnsi="Book Antiqua"/>
          <w:b/>
          <w:bCs/>
          <w:color w:val="000000" w:themeColor="text1"/>
        </w:rPr>
        <w:t>10</w:t>
      </w:r>
      <w:r w:rsidR="0021776A" w:rsidRPr="003C699C">
        <w:rPr>
          <w:rFonts w:ascii="Book Antiqua" w:hAnsi="Book Antiqua"/>
          <w:b/>
          <w:bCs/>
          <w:color w:val="000000" w:themeColor="text1"/>
        </w:rPr>
        <w:t xml:space="preserve"> </w:t>
      </w:r>
      <w:r w:rsidRPr="003C699C">
        <w:rPr>
          <w:rFonts w:ascii="Book Antiqua" w:hAnsi="Book Antiqua"/>
          <w:b/>
          <w:bCs/>
          <w:color w:val="000000" w:themeColor="text1"/>
        </w:rPr>
        <w:t>a.m. to 5 p.m.:</w:t>
      </w:r>
    </w:p>
    <w:p w14:paraId="08FF4063" w14:textId="6237C073" w:rsidR="00990128" w:rsidRPr="003C699C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Prof. Suman </w:t>
      </w:r>
      <w:proofErr w:type="spellStart"/>
      <w:r w:rsidRPr="003C699C">
        <w:rPr>
          <w:rFonts w:ascii="Book Antiqua" w:hAnsi="Book Antiqua"/>
          <w:color w:val="000000" w:themeColor="text1"/>
        </w:rPr>
        <w:t>Bhakri</w:t>
      </w:r>
      <w:proofErr w:type="spellEnd"/>
      <w:r w:rsidRPr="003C699C">
        <w:rPr>
          <w:rFonts w:ascii="Book Antiqua" w:hAnsi="Book Antiqua"/>
          <w:color w:val="000000" w:themeColor="text1"/>
        </w:rPr>
        <w:t xml:space="preserve"> (9818969944)</w:t>
      </w:r>
    </w:p>
    <w:p w14:paraId="0FDEF683" w14:textId="1738F786" w:rsidR="00990128" w:rsidRPr="003C699C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3C699C">
        <w:rPr>
          <w:rFonts w:ascii="Book Antiqua" w:hAnsi="Book Antiqua"/>
          <w:color w:val="000000" w:themeColor="text1"/>
        </w:rPr>
        <w:t>Dr.</w:t>
      </w:r>
      <w:proofErr w:type="spellEnd"/>
      <w:r w:rsidRPr="003C699C">
        <w:rPr>
          <w:rFonts w:ascii="Book Antiqua" w:hAnsi="Book Antiqua"/>
          <w:color w:val="000000" w:themeColor="text1"/>
        </w:rPr>
        <w:t xml:space="preserve"> Monika Bansal (9953708387)</w:t>
      </w:r>
    </w:p>
    <w:p w14:paraId="7F7C9D27" w14:textId="62A015D2" w:rsidR="00990128" w:rsidRPr="003C699C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3C699C">
        <w:rPr>
          <w:rFonts w:ascii="Book Antiqua" w:hAnsi="Book Antiqua"/>
          <w:color w:val="000000" w:themeColor="text1"/>
        </w:rPr>
        <w:t>Dr.</w:t>
      </w:r>
      <w:proofErr w:type="spellEnd"/>
      <w:r w:rsidRPr="003C699C">
        <w:rPr>
          <w:rFonts w:ascii="Book Antiqua" w:hAnsi="Book Antiqua"/>
          <w:color w:val="000000" w:themeColor="text1"/>
        </w:rPr>
        <w:t xml:space="preserve"> Alok Kumar (9013435648)</w:t>
      </w:r>
    </w:p>
    <w:p w14:paraId="3272093C" w14:textId="25BD4C33" w:rsidR="00990128" w:rsidRPr="003C699C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3C699C">
        <w:rPr>
          <w:rFonts w:ascii="Book Antiqua" w:hAnsi="Book Antiqua"/>
          <w:color w:val="000000" w:themeColor="text1"/>
        </w:rPr>
        <w:t>Dr.</w:t>
      </w:r>
      <w:proofErr w:type="spellEnd"/>
      <w:r w:rsidRPr="003C699C">
        <w:rPr>
          <w:rFonts w:ascii="Book Antiqua" w:hAnsi="Book Antiqua"/>
          <w:color w:val="000000" w:themeColor="text1"/>
        </w:rPr>
        <w:t xml:space="preserve"> Shalini Aggarwal (9971199736)</w:t>
      </w:r>
    </w:p>
    <w:p w14:paraId="6A21047C" w14:textId="5593DEBC" w:rsidR="00990128" w:rsidRPr="003C699C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3C699C">
        <w:rPr>
          <w:rFonts w:ascii="Book Antiqua" w:hAnsi="Book Antiqua"/>
          <w:color w:val="000000" w:themeColor="text1"/>
        </w:rPr>
        <w:t>Dr.</w:t>
      </w:r>
      <w:proofErr w:type="spellEnd"/>
      <w:r w:rsidRPr="003C699C">
        <w:rPr>
          <w:rFonts w:ascii="Book Antiqua" w:hAnsi="Book Antiqua"/>
          <w:color w:val="000000" w:themeColor="text1"/>
        </w:rPr>
        <w:t xml:space="preserve"> Jaideep (9718163205)</w:t>
      </w:r>
    </w:p>
    <w:p w14:paraId="24D4B26F" w14:textId="53791388" w:rsidR="00990128" w:rsidRPr="003C699C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Mr. Harvinder Singh (8527840882)</w:t>
      </w:r>
    </w:p>
    <w:p w14:paraId="01B6BBB8" w14:textId="77777777" w:rsidR="00B13F77" w:rsidRPr="003C699C" w:rsidRDefault="00B13F7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A936090" w14:textId="77777777" w:rsidR="00435484" w:rsidRPr="003C699C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610F0744" w14:textId="77777777" w:rsidR="00435484" w:rsidRPr="003C699C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sectPr w:rsidR="00435484" w:rsidRPr="003C699C" w:rsidSect="006F3B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DE90" w14:textId="77777777" w:rsidR="00DB6366" w:rsidRDefault="00DB6366" w:rsidP="006D68FC">
      <w:pPr>
        <w:spacing w:after="0" w:line="240" w:lineRule="auto"/>
      </w:pPr>
      <w:r>
        <w:separator/>
      </w:r>
    </w:p>
  </w:endnote>
  <w:endnote w:type="continuationSeparator" w:id="0">
    <w:p w14:paraId="56377BCE" w14:textId="77777777" w:rsidR="00DB6366" w:rsidRDefault="00DB6366" w:rsidP="006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442FB" w14:textId="77777777" w:rsidR="006D68FC" w:rsidRDefault="006D6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5201" w14:textId="77777777" w:rsidR="006D68FC" w:rsidRDefault="006D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7603" w14:textId="77777777" w:rsidR="00DB6366" w:rsidRDefault="00DB6366" w:rsidP="006D68FC">
      <w:pPr>
        <w:spacing w:after="0" w:line="240" w:lineRule="auto"/>
      </w:pPr>
      <w:r>
        <w:separator/>
      </w:r>
    </w:p>
  </w:footnote>
  <w:footnote w:type="continuationSeparator" w:id="0">
    <w:p w14:paraId="3C88D4E5" w14:textId="77777777" w:rsidR="00DB6366" w:rsidRDefault="00DB6366" w:rsidP="006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96D"/>
    <w:multiLevelType w:val="hybridMultilevel"/>
    <w:tmpl w:val="894811F4"/>
    <w:lvl w:ilvl="0" w:tplc="245C52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36872"/>
    <w:multiLevelType w:val="hybridMultilevel"/>
    <w:tmpl w:val="5E90487C"/>
    <w:lvl w:ilvl="0" w:tplc="CF16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8A9"/>
    <w:multiLevelType w:val="hybridMultilevel"/>
    <w:tmpl w:val="104C94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85E46"/>
    <w:multiLevelType w:val="hybridMultilevel"/>
    <w:tmpl w:val="EDF0CBC4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71CA"/>
    <w:multiLevelType w:val="hybridMultilevel"/>
    <w:tmpl w:val="EA4C1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B3EC0"/>
    <w:multiLevelType w:val="hybridMultilevel"/>
    <w:tmpl w:val="61B026BA"/>
    <w:lvl w:ilvl="0" w:tplc="40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41158"/>
    <w:multiLevelType w:val="hybridMultilevel"/>
    <w:tmpl w:val="341A539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155D"/>
    <w:multiLevelType w:val="hybridMultilevel"/>
    <w:tmpl w:val="64BAC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DC77F1"/>
    <w:multiLevelType w:val="hybridMultilevel"/>
    <w:tmpl w:val="CE448C26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B4356"/>
    <w:multiLevelType w:val="hybridMultilevel"/>
    <w:tmpl w:val="DB4C87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895316"/>
    <w:multiLevelType w:val="hybridMultilevel"/>
    <w:tmpl w:val="3970F7D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7F41"/>
    <w:multiLevelType w:val="hybridMultilevel"/>
    <w:tmpl w:val="89309F28"/>
    <w:lvl w:ilvl="0" w:tplc="245C5214">
      <w:start w:val="1"/>
      <w:numFmt w:val="lowerRoman"/>
      <w:lvlText w:val="(%1)"/>
      <w:lvlJc w:val="left"/>
      <w:pPr>
        <w:ind w:left="1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0" w:hanging="360"/>
      </w:pPr>
    </w:lvl>
    <w:lvl w:ilvl="2" w:tplc="4009001B" w:tentative="1">
      <w:start w:val="1"/>
      <w:numFmt w:val="lowerRoman"/>
      <w:lvlText w:val="%3."/>
      <w:lvlJc w:val="right"/>
      <w:pPr>
        <w:ind w:left="2710" w:hanging="180"/>
      </w:pPr>
    </w:lvl>
    <w:lvl w:ilvl="3" w:tplc="4009000F" w:tentative="1">
      <w:start w:val="1"/>
      <w:numFmt w:val="decimal"/>
      <w:lvlText w:val="%4."/>
      <w:lvlJc w:val="left"/>
      <w:pPr>
        <w:ind w:left="3430" w:hanging="360"/>
      </w:pPr>
    </w:lvl>
    <w:lvl w:ilvl="4" w:tplc="40090019" w:tentative="1">
      <w:start w:val="1"/>
      <w:numFmt w:val="lowerLetter"/>
      <w:lvlText w:val="%5."/>
      <w:lvlJc w:val="left"/>
      <w:pPr>
        <w:ind w:left="4150" w:hanging="360"/>
      </w:pPr>
    </w:lvl>
    <w:lvl w:ilvl="5" w:tplc="4009001B" w:tentative="1">
      <w:start w:val="1"/>
      <w:numFmt w:val="lowerRoman"/>
      <w:lvlText w:val="%6."/>
      <w:lvlJc w:val="right"/>
      <w:pPr>
        <w:ind w:left="4870" w:hanging="180"/>
      </w:pPr>
    </w:lvl>
    <w:lvl w:ilvl="6" w:tplc="4009000F" w:tentative="1">
      <w:start w:val="1"/>
      <w:numFmt w:val="decimal"/>
      <w:lvlText w:val="%7."/>
      <w:lvlJc w:val="left"/>
      <w:pPr>
        <w:ind w:left="5590" w:hanging="360"/>
      </w:pPr>
    </w:lvl>
    <w:lvl w:ilvl="7" w:tplc="40090019" w:tentative="1">
      <w:start w:val="1"/>
      <w:numFmt w:val="lowerLetter"/>
      <w:lvlText w:val="%8."/>
      <w:lvlJc w:val="left"/>
      <w:pPr>
        <w:ind w:left="6310" w:hanging="360"/>
      </w:pPr>
    </w:lvl>
    <w:lvl w:ilvl="8" w:tplc="40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2" w15:restartNumberingAfterBreak="0">
    <w:nsid w:val="7FB51A52"/>
    <w:multiLevelType w:val="hybridMultilevel"/>
    <w:tmpl w:val="F8C89B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0276">
    <w:abstractNumId w:val="10"/>
  </w:num>
  <w:num w:numId="2" w16cid:durableId="663242938">
    <w:abstractNumId w:val="0"/>
  </w:num>
  <w:num w:numId="3" w16cid:durableId="1753160504">
    <w:abstractNumId w:val="11"/>
  </w:num>
  <w:num w:numId="4" w16cid:durableId="1710451669">
    <w:abstractNumId w:val="6"/>
  </w:num>
  <w:num w:numId="5" w16cid:durableId="1745493003">
    <w:abstractNumId w:val="3"/>
  </w:num>
  <w:num w:numId="6" w16cid:durableId="1354529861">
    <w:abstractNumId w:val="5"/>
  </w:num>
  <w:num w:numId="7" w16cid:durableId="98304306">
    <w:abstractNumId w:val="2"/>
  </w:num>
  <w:num w:numId="8" w16cid:durableId="252860946">
    <w:abstractNumId w:val="7"/>
  </w:num>
  <w:num w:numId="9" w16cid:durableId="417484961">
    <w:abstractNumId w:val="9"/>
  </w:num>
  <w:num w:numId="10" w16cid:durableId="1471704664">
    <w:abstractNumId w:val="4"/>
  </w:num>
  <w:num w:numId="11" w16cid:durableId="721950750">
    <w:abstractNumId w:val="1"/>
  </w:num>
  <w:num w:numId="12" w16cid:durableId="1962493119">
    <w:abstractNumId w:val="12"/>
  </w:num>
  <w:num w:numId="13" w16cid:durableId="1282032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E3"/>
    <w:rsid w:val="00054B11"/>
    <w:rsid w:val="00080BED"/>
    <w:rsid w:val="00092DE6"/>
    <w:rsid w:val="000F3D49"/>
    <w:rsid w:val="000F6D2B"/>
    <w:rsid w:val="00124327"/>
    <w:rsid w:val="00136FFA"/>
    <w:rsid w:val="00195B8F"/>
    <w:rsid w:val="001E66AD"/>
    <w:rsid w:val="0021776A"/>
    <w:rsid w:val="00220091"/>
    <w:rsid w:val="002523BF"/>
    <w:rsid w:val="002703BA"/>
    <w:rsid w:val="002858DA"/>
    <w:rsid w:val="0028781C"/>
    <w:rsid w:val="002A6650"/>
    <w:rsid w:val="003030EC"/>
    <w:rsid w:val="003235C6"/>
    <w:rsid w:val="003C699C"/>
    <w:rsid w:val="00435484"/>
    <w:rsid w:val="004446E4"/>
    <w:rsid w:val="004467F4"/>
    <w:rsid w:val="004644AB"/>
    <w:rsid w:val="00482EC9"/>
    <w:rsid w:val="004B50E3"/>
    <w:rsid w:val="005A7497"/>
    <w:rsid w:val="0062432B"/>
    <w:rsid w:val="006777D5"/>
    <w:rsid w:val="006960C4"/>
    <w:rsid w:val="006B7901"/>
    <w:rsid w:val="006D09E3"/>
    <w:rsid w:val="006D68FC"/>
    <w:rsid w:val="006F3BF7"/>
    <w:rsid w:val="007077C7"/>
    <w:rsid w:val="00871637"/>
    <w:rsid w:val="008752C5"/>
    <w:rsid w:val="00876E79"/>
    <w:rsid w:val="00887914"/>
    <w:rsid w:val="008A3191"/>
    <w:rsid w:val="008B50E7"/>
    <w:rsid w:val="008D3C58"/>
    <w:rsid w:val="009053A3"/>
    <w:rsid w:val="009459E3"/>
    <w:rsid w:val="00953F48"/>
    <w:rsid w:val="00961DBE"/>
    <w:rsid w:val="00980BB7"/>
    <w:rsid w:val="00990128"/>
    <w:rsid w:val="009F3A17"/>
    <w:rsid w:val="00A04BAE"/>
    <w:rsid w:val="00A152C3"/>
    <w:rsid w:val="00A57CF9"/>
    <w:rsid w:val="00AE320E"/>
    <w:rsid w:val="00AE47AA"/>
    <w:rsid w:val="00B12581"/>
    <w:rsid w:val="00B13F77"/>
    <w:rsid w:val="00B23D87"/>
    <w:rsid w:val="00B24443"/>
    <w:rsid w:val="00B34420"/>
    <w:rsid w:val="00B445D0"/>
    <w:rsid w:val="00B82AD5"/>
    <w:rsid w:val="00C13401"/>
    <w:rsid w:val="00CD5BAC"/>
    <w:rsid w:val="00D31388"/>
    <w:rsid w:val="00D95268"/>
    <w:rsid w:val="00DB6366"/>
    <w:rsid w:val="00DD1612"/>
    <w:rsid w:val="00DE46DA"/>
    <w:rsid w:val="00E335C4"/>
    <w:rsid w:val="00E75591"/>
    <w:rsid w:val="00E77B7D"/>
    <w:rsid w:val="00E977BC"/>
    <w:rsid w:val="00EA2FDC"/>
    <w:rsid w:val="00ED3B72"/>
    <w:rsid w:val="00EF4033"/>
    <w:rsid w:val="00F2082B"/>
    <w:rsid w:val="00F82E59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B3FB"/>
  <w15:chartTrackingRefBased/>
  <w15:docId w15:val="{E620A514-E1C0-48B0-807A-35B38D6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97"/>
    <w:pPr>
      <w:ind w:left="720"/>
      <w:contextualSpacing/>
    </w:pPr>
  </w:style>
  <w:style w:type="paragraph" w:styleId="NoSpacing">
    <w:name w:val="No Spacing"/>
    <w:uiPriority w:val="1"/>
    <w:qFormat/>
    <w:rsid w:val="00945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FC"/>
  </w:style>
  <w:style w:type="paragraph" w:styleId="Footer">
    <w:name w:val="footer"/>
    <w:basedOn w:val="Normal"/>
    <w:link w:val="Foot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FC"/>
  </w:style>
  <w:style w:type="character" w:styleId="Hyperlink">
    <w:name w:val="Hyperlink"/>
    <w:basedOn w:val="DefaultParagraphFont"/>
    <w:uiPriority w:val="99"/>
    <w:unhideWhenUsed/>
    <w:rsid w:val="00435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6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M BANSAL</cp:lastModifiedBy>
  <cp:revision>8</cp:revision>
  <dcterms:created xsi:type="dcterms:W3CDTF">2023-05-27T04:49:00Z</dcterms:created>
  <dcterms:modified xsi:type="dcterms:W3CDTF">2023-05-27T05:20:00Z</dcterms:modified>
</cp:coreProperties>
</file>